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25" w:rsidRPr="00E877F0" w:rsidRDefault="00AD3F25" w:rsidP="00AD3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АГЕНТСТВО ПО ДЕЛАМ МОЛОДЕЖИ</w:t>
      </w: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КАЛИНИНГРАДСКОЙ ОБЛАСТИ</w:t>
      </w: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E87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87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AD3F25" w:rsidRPr="00E877F0" w:rsidRDefault="00AD3F25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D3F25" w:rsidRPr="00E877F0" w:rsidRDefault="00697BEE" w:rsidP="00AD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 июня </w:t>
      </w:r>
      <w:r w:rsidR="00AD3F25" w:rsidRPr="00E8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F25" w:rsidRPr="00E8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AD3F25" w:rsidRPr="00E877F0" w:rsidRDefault="00AD3F25" w:rsidP="00AD3F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</w:t>
      </w:r>
    </w:p>
    <w:p w:rsidR="00AD3F25" w:rsidRDefault="00AD3F25">
      <w:pPr>
        <w:pStyle w:val="ConsPlusTitle"/>
        <w:jc w:val="center"/>
      </w:pPr>
    </w:p>
    <w:p w:rsidR="00AD3F25" w:rsidRPr="00AD3F25" w:rsidRDefault="00AD3F2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F725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утверждении состава</w:t>
      </w: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комиссии по соблюдению требований к служебному поведению</w:t>
      </w:r>
      <w:r w:rsidR="00F725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государственных гражданских служащих Калининградской</w:t>
      </w:r>
      <w:r w:rsidR="00F725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области, замещающих должности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Агентстве по делам молодежи Калининградской области,</w:t>
      </w: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урегулированию</w:t>
      </w:r>
    </w:p>
    <w:p w:rsidR="00AD3F25" w:rsidRPr="00AD3F25" w:rsidRDefault="00AD3F2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конфликта интересов</w:t>
      </w:r>
    </w:p>
    <w:p w:rsidR="00AD3F25" w:rsidRDefault="00AD3F25">
      <w:pPr>
        <w:pStyle w:val="ConsPlusNormal"/>
        <w:jc w:val="center"/>
      </w:pPr>
    </w:p>
    <w:p w:rsidR="00AD3F25" w:rsidRDefault="00AD3F25">
      <w:pPr>
        <w:pStyle w:val="ConsPlusNormal"/>
      </w:pPr>
    </w:p>
    <w:p w:rsidR="00AD3F25" w:rsidRPr="00F72531" w:rsidRDefault="00AD3F25" w:rsidP="00F7253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F725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целях обеспечения исполнения </w:t>
      </w:r>
      <w:hyperlink r:id="rId7" w:history="1">
        <w:r w:rsidRPr="00F72531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пункта 8</w:t>
        </w:r>
      </w:hyperlink>
      <w:r w:rsidRPr="00F725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Указа Президента Российской Федерации от </w:t>
      </w:r>
      <w:r w:rsidR="005D3253" w:rsidRPr="00F725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</w:t>
      </w:r>
      <w:r w:rsidRPr="00F725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72531" w:rsidRPr="00F725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в соответствии с приказом Агентства по делам молодежи Калининградской области от 14 апреля 2017 года № 18</w:t>
      </w:r>
      <w:r w:rsidR="00F725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r w:rsidR="00F72531" w:rsidRPr="00F72531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 комиссии по соблюдению требований к служебному поведению</w:t>
      </w:r>
      <w:r w:rsidR="00F72531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F72531" w:rsidRPr="00F72531">
        <w:rPr>
          <w:rFonts w:ascii="Times New Roman" w:eastAsia="Calibri" w:hAnsi="Times New Roman" w:cs="Times New Roman"/>
          <w:b w:val="0"/>
          <w:bCs/>
          <w:sz w:val="28"/>
          <w:szCs w:val="28"/>
        </w:rPr>
        <w:t>государственных гражданских служащих Калининградской</w:t>
      </w:r>
      <w:r w:rsidR="00F7253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F72531" w:rsidRPr="00F72531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области</w:t>
      </w:r>
      <w:proofErr w:type="gramEnd"/>
      <w:r w:rsidR="00F72531" w:rsidRPr="00F72531">
        <w:rPr>
          <w:rFonts w:ascii="Times New Roman" w:eastAsia="Calibri" w:hAnsi="Times New Roman" w:cs="Times New Roman"/>
          <w:b w:val="0"/>
          <w:bCs/>
          <w:sz w:val="28"/>
          <w:szCs w:val="28"/>
        </w:rPr>
        <w:t>, замещающих должности в Агентстве по делам молодежи Калининградской области, и урегулированию</w:t>
      </w:r>
      <w:r w:rsidR="00F7253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F72531" w:rsidRPr="00F72531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конфликта интересов</w:t>
      </w:r>
      <w:r w:rsidR="00F72531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»</w:t>
      </w:r>
      <w:r w:rsidR="00F72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877F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877F0">
        <w:rPr>
          <w:rFonts w:ascii="Times New Roman" w:hAnsi="Times New Roman" w:cs="Times New Roman"/>
          <w:color w:val="000000"/>
          <w:sz w:val="28"/>
          <w:szCs w:val="28"/>
        </w:rPr>
        <w:t xml:space="preserve"> р и к а з ы в а ю:</w:t>
      </w:r>
    </w:p>
    <w:p w:rsidR="00AD3F25" w:rsidRP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F72531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состав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F7253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Калининградской области, замещающих должности 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Агентстве по делам молодежи </w:t>
      </w:r>
      <w:r w:rsidRPr="00AD3F25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Калининградской области, и урегулированию конфликта интересов.</w:t>
      </w:r>
    </w:p>
    <w:p w:rsidR="00AD3F25" w:rsidRPr="00AD3F25" w:rsidRDefault="00F72531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D3F25" w:rsidRPr="00AD3F25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AD3F25" w:rsidRPr="00AD3F25" w:rsidRDefault="00AD3F25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F25" w:rsidRPr="00AD3F25" w:rsidRDefault="00AD3F25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F25" w:rsidRPr="00AD3F25" w:rsidRDefault="00AD3F25" w:rsidP="00AD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F25" w:rsidRPr="00AD3F25" w:rsidRDefault="00AD3F25" w:rsidP="00AD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(директор) </w:t>
      </w:r>
    </w:p>
    <w:p w:rsidR="00AD3F25" w:rsidRPr="00AD3F25" w:rsidRDefault="00AD3F25" w:rsidP="00AD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Агентства по делам молодежи </w:t>
      </w:r>
    </w:p>
    <w:p w:rsidR="00AD3F25" w:rsidRPr="00AD3F25" w:rsidRDefault="00AD3F25" w:rsidP="00AD3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D3F25" w:rsidRPr="00AD3F25" w:rsidSect="009330CE">
          <w:headerReference w:type="default" r:id="rId8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Калининградской области</w:t>
      </w: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Т.А. Васильева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F25" w:rsidRPr="00E877F0" w:rsidTr="009330CE">
        <w:tc>
          <w:tcPr>
            <w:tcW w:w="4785" w:type="dxa"/>
          </w:tcPr>
          <w:p w:rsidR="00AD3F25" w:rsidRPr="00E877F0" w:rsidRDefault="00AD3F25" w:rsidP="009330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4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AD3F25" w:rsidRPr="00E877F0" w:rsidRDefault="00F72531" w:rsidP="0093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</w:t>
            </w:r>
            <w:r w:rsidR="00AD3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AD3F25" w:rsidRPr="00E877F0" w:rsidRDefault="00AD3F25" w:rsidP="0093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приказ</w:t>
            </w:r>
            <w:r w:rsidR="00F725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Агентства по делам молодежи Калининградской области</w:t>
            </w:r>
          </w:p>
          <w:p w:rsidR="00AD3F25" w:rsidRPr="00E877F0" w:rsidRDefault="00697BEE" w:rsidP="0093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19 июня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</w:tbl>
    <w:p w:rsidR="00AD3F25" w:rsidRDefault="00AD3F25">
      <w:pPr>
        <w:pStyle w:val="ConsPlusNormal"/>
        <w:ind w:firstLine="540"/>
        <w:jc w:val="both"/>
      </w:pPr>
    </w:p>
    <w:p w:rsidR="00AD3F25" w:rsidRPr="00AD3F25" w:rsidRDefault="00F7253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2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С О С Т А В</w:t>
      </w: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гражданских служащих </w:t>
      </w:r>
      <w:proofErr w:type="gramStart"/>
      <w:r w:rsidRPr="00AD3F25">
        <w:rPr>
          <w:rFonts w:ascii="Times New Roman" w:hAnsi="Times New Roman" w:cs="Times New Roman"/>
          <w:color w:val="000000"/>
          <w:sz w:val="28"/>
          <w:szCs w:val="28"/>
        </w:rPr>
        <w:t>Калининградской</w:t>
      </w:r>
      <w:proofErr w:type="gramEnd"/>
    </w:p>
    <w:p w:rsidR="00AD3F25" w:rsidRPr="00AD3F25" w:rsidRDefault="00AD3F25" w:rsidP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proofErr w:type="gramStart"/>
      <w:r w:rsidRPr="00AD3F25">
        <w:rPr>
          <w:rFonts w:ascii="Times New Roman" w:hAnsi="Times New Roman" w:cs="Times New Roman"/>
          <w:color w:val="000000"/>
          <w:sz w:val="28"/>
          <w:szCs w:val="28"/>
        </w:rPr>
        <w:t>замещающих</w:t>
      </w:r>
      <w:proofErr w:type="gramEnd"/>
      <w:r w:rsidRPr="00AD3F2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в Агентстве по делам молодежи Калининградской области, и урегулированию</w:t>
      </w:r>
    </w:p>
    <w:p w:rsidR="00AD3F25" w:rsidRPr="00AD3F25" w:rsidRDefault="00AD3F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F25">
        <w:rPr>
          <w:rFonts w:ascii="Times New Roman" w:hAnsi="Times New Roman" w:cs="Times New Roman"/>
          <w:color w:val="000000"/>
          <w:sz w:val="28"/>
          <w:szCs w:val="28"/>
        </w:rPr>
        <w:t>конфликта интересов</w:t>
      </w:r>
    </w:p>
    <w:p w:rsidR="00AD3F25" w:rsidRDefault="00AD3F25">
      <w:pPr>
        <w:pStyle w:val="ConsPlusNormal"/>
        <w:jc w:val="both"/>
      </w:pPr>
    </w:p>
    <w:p w:rsidR="00AD3F25" w:rsidRDefault="00AD3F25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9"/>
        <w:gridCol w:w="310"/>
        <w:gridCol w:w="5961"/>
      </w:tblGrid>
      <w:tr w:rsidR="00F72531" w:rsidRPr="00240BDF" w:rsidTr="00FD3275">
        <w:tc>
          <w:tcPr>
            <w:tcW w:w="3369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(директор) Агентства по делам молодежи</w:t>
            </w:r>
            <w:r w:rsidRPr="00240B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 </w:t>
            </w: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Калининградской области, председатель комиссии</w:t>
            </w:r>
          </w:p>
        </w:tc>
      </w:tr>
      <w:tr w:rsidR="00F72531" w:rsidRPr="00240BDF" w:rsidTr="00FD3275">
        <w:tc>
          <w:tcPr>
            <w:tcW w:w="3369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Высоцкая 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 Сергеевна</w:t>
            </w:r>
          </w:p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поддержки молодежных инициатив Агентства по делам молодежи</w:t>
            </w:r>
            <w:r w:rsidRPr="00240B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 </w:t>
            </w: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Калининградской области, заместитель председателя комиссии</w:t>
            </w:r>
          </w:p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2531" w:rsidRPr="00240BDF" w:rsidTr="00FD3275">
        <w:tc>
          <w:tcPr>
            <w:tcW w:w="3369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Граев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310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1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эксперт отдела поддержки молодежных инициатив Агентства по делам молодежи</w:t>
            </w:r>
            <w:r w:rsidRPr="00240B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 </w:t>
            </w: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Калининградской области, секретарь комиссии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531" w:rsidRPr="00240BDF" w:rsidTr="00FD3275">
        <w:tc>
          <w:tcPr>
            <w:tcW w:w="3369" w:type="dxa"/>
            <w:shd w:val="clear" w:color="auto" w:fill="auto"/>
          </w:tcPr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Мария Александровна</w:t>
            </w:r>
          </w:p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по работе со студентами – директор Волонтерского центра чемпионата мира по футболу </w:t>
            </w:r>
            <w:r w:rsidRPr="00F72531">
              <w:rPr>
                <w:rFonts w:ascii="Times New Roman" w:eastAsia="Calibri" w:hAnsi="Times New Roman" w:cs="Times New Roman"/>
                <w:sz w:val="28"/>
                <w:szCs w:val="28"/>
              </w:rPr>
              <w:t>FIFA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в России</w:t>
            </w:r>
            <w:r w:rsidRPr="00F72531">
              <w:rPr>
                <w:rFonts w:ascii="Times New Roman" w:eastAsia="Calibri" w:hAnsi="Times New Roman" w:cs="Times New Roman"/>
                <w:sz w:val="24"/>
                <w:szCs w:val="24"/>
              </w:rPr>
              <w:t>™</w:t>
            </w:r>
            <w:r w:rsidRPr="00F7253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40B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2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государственного автономного образовательного учреждения высшего образования «Балтийский федеральный университет имени </w:t>
            </w:r>
            <w:proofErr w:type="spellStart"/>
            <w:r w:rsidRPr="00F72531">
              <w:rPr>
                <w:rFonts w:ascii="Times New Roman" w:eastAsia="Calibri" w:hAnsi="Times New Roman" w:cs="Times New Roman"/>
                <w:sz w:val="28"/>
                <w:szCs w:val="28"/>
              </w:rPr>
              <w:t>Иммануила</w:t>
            </w:r>
            <w:proofErr w:type="spellEnd"/>
            <w:r w:rsidRPr="00F72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Канта»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член комиссии</w:t>
            </w:r>
          </w:p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2531" w:rsidTr="00FD3275">
        <w:tc>
          <w:tcPr>
            <w:tcW w:w="3369" w:type="dxa"/>
            <w:shd w:val="clear" w:color="auto" w:fill="auto"/>
          </w:tcPr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Исаева </w:t>
            </w:r>
          </w:p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Алла Владимировна</w:t>
            </w:r>
          </w:p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F72531" w:rsidRPr="00240BDF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1" w:type="dxa"/>
            <w:shd w:val="clear" w:color="auto" w:fill="auto"/>
          </w:tcPr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Центра непрерывного образования государственного автономного учреждения Калининградской области дополнительного профессионального образования «Институт развития образования», член комиссии</w:t>
            </w:r>
          </w:p>
          <w:p w:rsidR="00F72531" w:rsidRDefault="00F72531" w:rsidP="00FD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2531" w:rsidRPr="00AD3F25" w:rsidRDefault="00F72531" w:rsidP="00AD3F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2531" w:rsidRPr="00AD3F25" w:rsidSect="0093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70" w:rsidRDefault="00690770">
      <w:pPr>
        <w:spacing w:after="0" w:line="240" w:lineRule="auto"/>
      </w:pPr>
      <w:r>
        <w:separator/>
      </w:r>
    </w:p>
  </w:endnote>
  <w:endnote w:type="continuationSeparator" w:id="0">
    <w:p w:rsidR="00690770" w:rsidRDefault="0069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70" w:rsidRDefault="00690770">
      <w:pPr>
        <w:spacing w:after="0" w:line="240" w:lineRule="auto"/>
      </w:pPr>
      <w:r>
        <w:separator/>
      </w:r>
    </w:p>
  </w:footnote>
  <w:footnote w:type="continuationSeparator" w:id="0">
    <w:p w:rsidR="00690770" w:rsidRDefault="0069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CE" w:rsidRPr="00B6252B" w:rsidRDefault="009330CE">
    <w:pPr>
      <w:pStyle w:val="a3"/>
      <w:jc w:val="center"/>
      <w:rPr>
        <w:rFonts w:ascii="Times New Roman" w:hAnsi="Times New Roman"/>
        <w:color w:val="000000" w:themeColor="text1"/>
        <w:sz w:val="24"/>
        <w:szCs w:val="24"/>
      </w:rPr>
    </w:pPr>
  </w:p>
  <w:p w:rsidR="009330CE" w:rsidRDefault="00933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5"/>
    <w:rsid w:val="00060EFF"/>
    <w:rsid w:val="00151447"/>
    <w:rsid w:val="0016018B"/>
    <w:rsid w:val="002A2133"/>
    <w:rsid w:val="00475962"/>
    <w:rsid w:val="0047747E"/>
    <w:rsid w:val="00512B85"/>
    <w:rsid w:val="005D3253"/>
    <w:rsid w:val="00647CB6"/>
    <w:rsid w:val="00690770"/>
    <w:rsid w:val="00697BEE"/>
    <w:rsid w:val="007110AD"/>
    <w:rsid w:val="008552E9"/>
    <w:rsid w:val="00931634"/>
    <w:rsid w:val="009330CE"/>
    <w:rsid w:val="00990EBC"/>
    <w:rsid w:val="00AB34A2"/>
    <w:rsid w:val="00AD3F25"/>
    <w:rsid w:val="00B00162"/>
    <w:rsid w:val="00BD7E02"/>
    <w:rsid w:val="00BF696C"/>
    <w:rsid w:val="00C00A51"/>
    <w:rsid w:val="00E00AD7"/>
    <w:rsid w:val="00EA6D77"/>
    <w:rsid w:val="00F05106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F2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AD3F2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F25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AD3F2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4F6AEED0645ACEC227AFC0D0D64BB8C1FDBA6FE1FDF3F3BD3DB29CFF0C3A830B8CFDD7A214F8BB8A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3</cp:revision>
  <cp:lastPrinted>2017-07-24T08:11:00Z</cp:lastPrinted>
  <dcterms:created xsi:type="dcterms:W3CDTF">2017-10-19T13:53:00Z</dcterms:created>
  <dcterms:modified xsi:type="dcterms:W3CDTF">2018-03-29T13:06:00Z</dcterms:modified>
</cp:coreProperties>
</file>