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1135"/>
        <w:gridCol w:w="6095"/>
        <w:gridCol w:w="3118"/>
      </w:tblGrid>
      <w:tr w:rsidR="0011012E" w:rsidTr="0011012E">
        <w:trPr>
          <w:trHeight w:val="415"/>
          <w:jc w:val="center"/>
        </w:trPr>
        <w:tc>
          <w:tcPr>
            <w:tcW w:w="1135" w:type="dxa"/>
          </w:tcPr>
          <w:p w:rsidR="0011012E" w:rsidRPr="0011012E" w:rsidRDefault="0011012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11012E">
              <w:rPr>
                <w:rFonts w:ascii="Times New Roman" w:hAnsi="Times New Roman" w:cs="Times New Roman"/>
                <w:b/>
                <w:i/>
                <w:sz w:val="24"/>
              </w:rPr>
              <w:t>№  П</w:t>
            </w:r>
            <w:proofErr w:type="gramEnd"/>
            <w:r w:rsidRPr="0011012E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6095" w:type="dxa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sz w:val="24"/>
              </w:rPr>
              <w:t>Название объединения</w:t>
            </w:r>
          </w:p>
        </w:tc>
        <w:tc>
          <w:tcPr>
            <w:tcW w:w="3118" w:type="dxa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sz w:val="24"/>
              </w:rPr>
              <w:t>Количество мест</w:t>
            </w:r>
          </w:p>
        </w:tc>
      </w:tr>
      <w:tr w:rsidR="0011012E" w:rsidTr="0011012E">
        <w:trPr>
          <w:jc w:val="center"/>
        </w:trPr>
        <w:tc>
          <w:tcPr>
            <w:tcW w:w="1135" w:type="dxa"/>
          </w:tcPr>
          <w:p w:rsidR="0011012E" w:rsidRPr="0011012E" w:rsidRDefault="0011012E" w:rsidP="001101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Студенческое научное общество «МИР» (СНО «МИР»)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10</w:t>
            </w:r>
          </w:p>
        </w:tc>
      </w:tr>
      <w:tr w:rsidR="0011012E" w:rsidTr="0011012E">
        <w:trPr>
          <w:jc w:val="center"/>
        </w:trPr>
        <w:tc>
          <w:tcPr>
            <w:tcW w:w="1135" w:type="dxa"/>
          </w:tcPr>
          <w:p w:rsidR="0011012E" w:rsidRPr="0011012E" w:rsidRDefault="0011012E" w:rsidP="001101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Лицей №23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11012E" w:rsidTr="0011012E">
        <w:trPr>
          <w:jc w:val="center"/>
        </w:trPr>
        <w:tc>
          <w:tcPr>
            <w:tcW w:w="1135" w:type="dxa"/>
          </w:tcPr>
          <w:p w:rsidR="0011012E" w:rsidRPr="0011012E" w:rsidRDefault="0011012E" w:rsidP="001101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Военно-патриотический клуб "Десантник"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11012E" w:rsidTr="0011012E">
        <w:trPr>
          <w:jc w:val="center"/>
        </w:trPr>
        <w:tc>
          <w:tcPr>
            <w:tcW w:w="1135" w:type="dxa"/>
          </w:tcPr>
          <w:p w:rsidR="0011012E" w:rsidRPr="0011012E" w:rsidRDefault="0011012E" w:rsidP="001101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Патриотическое объединение "Новое поколение»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11012E" w:rsidTr="0011012E">
        <w:trPr>
          <w:jc w:val="center"/>
        </w:trPr>
        <w:tc>
          <w:tcPr>
            <w:tcW w:w="1135" w:type="dxa"/>
          </w:tcPr>
          <w:p w:rsidR="0011012E" w:rsidRPr="0011012E" w:rsidRDefault="0011012E" w:rsidP="001101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Военно-патриотический клуб «Юный разведчик», МАОУ СОШ № 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11012E" w:rsidTr="0011012E">
        <w:trPr>
          <w:jc w:val="center"/>
        </w:trPr>
        <w:tc>
          <w:tcPr>
            <w:tcW w:w="1135" w:type="dxa"/>
          </w:tcPr>
          <w:p w:rsidR="0011012E" w:rsidRPr="0011012E" w:rsidRDefault="0011012E" w:rsidP="001101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E" w:rsidRPr="0011012E" w:rsidRDefault="0011012E" w:rsidP="002157F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2E" w:rsidRPr="0011012E" w:rsidRDefault="0011012E" w:rsidP="0011012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Дружина юных пожарных «Спасатели»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Общественное объединение "Кадетское братство"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Лицей №18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ДОО «ВЕРБА» Православная гимназия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Великого князя Александра Невского кадетский корпус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Патриотический кружок "Суворовец"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Культурно -молодежный центр МО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г.Балтийск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Кадеты морского корпуса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Объединение «Юный спасатель» МАОУ СОШ №2 г. Калининграда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Патриотический клуб «Будущее России»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Школьное историко-краеведческое объединение "Наследие"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«Патриот – Красный Яр»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Ятвягия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Школьная флотилия "Юность"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Военно-патриотический клуб "Партизан"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Детское общественное объединение военно-патриотической направленности «Рассвет».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Объединение патриот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МАОУ СОШ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п.Донское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Вектор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Кадетские классы Морской авиации Балтийского флота МБОУ «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Храбровская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ВОД "Волонтеры победы"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Патриотическое объединение «Сокол»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Городские волонтеры Черняховский ГО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Военно-спортивный клуб "Защитник"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E31670" w:rsidTr="0011012E">
        <w:trPr>
          <w:jc w:val="center"/>
        </w:trPr>
        <w:tc>
          <w:tcPr>
            <w:tcW w:w="1135" w:type="dxa"/>
          </w:tcPr>
          <w:p w:rsidR="00E31670" w:rsidRPr="0011012E" w:rsidRDefault="00E31670" w:rsidP="00E316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Белый ворон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70" w:rsidRPr="0011012E" w:rsidRDefault="00E31670" w:rsidP="00E3167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МБОУ СОШ МО «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Ладушкинский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Ладушкинский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филиал Калининградского регионального детско-молодежного движения «Здоровое поколение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«Лидеры ЗОЖ (здорового образа жизни)»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Клуб краеведов "Путник" МАОУ СОШ №50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Молодежный актив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г.Гусев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«Добровольческое объединение молодёжи» («ДОМ»)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Объединение «Наш край» муниципального автономного учреждения «Детско-юношеский центр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г.Черняховска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военно-патриотический клуб «России верные сыны!»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Клубное формирование «Волонтёр» МБУК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мамоновский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дк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МБОУ СОШ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г.Пионерский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МБОУ СОШ №10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патриотический туристско-краеведческий клуб «Отечество – 39 регион» МАУДО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ДТДиМ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ГАУ КО ПОО КСТ г. Калининград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МАОУ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Илюшинская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СОШ</w:t>
            </w: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br/>
              <w:t>Кружок «Юный патриот»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Клуб волонтеров МАОУ "Лицей №5"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МБУДО ЦРТД и Ю г.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Озерск Калининградской области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Школьный волонтерский отряд «Радуга», МБОУ «СОШ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им.А.Антошечкина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Молодежная общественная организация студентов «Мост»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Военно-патриотический клуб "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ШКиДТ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"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Озерская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средн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я</w:t>
            </w: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я школа </w:t>
            </w:r>
            <w:proofErr w:type="spellStart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им.Д.Тарасова</w:t>
            </w:r>
            <w:proofErr w:type="spellEnd"/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Объединения: «Патриот», «Кадетское братство»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Клуб "Прометей"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5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«Калиновская средняя общеобразовательная школа»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4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Военно-патриотический клуб "Гвардеец"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4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Станица Разумовская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4</w:t>
            </w:r>
          </w:p>
        </w:tc>
      </w:tr>
      <w:tr w:rsidR="007B3AE7" w:rsidTr="0011012E">
        <w:trPr>
          <w:jc w:val="center"/>
        </w:trPr>
        <w:tc>
          <w:tcPr>
            <w:tcW w:w="1135" w:type="dxa"/>
          </w:tcPr>
          <w:p w:rsidR="007B3AE7" w:rsidRPr="0011012E" w:rsidRDefault="007B3AE7" w:rsidP="007B3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ГШУА "Лидер"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AE7" w:rsidRPr="0011012E" w:rsidRDefault="007B3AE7" w:rsidP="007B3AE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1101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4</w:t>
            </w:r>
          </w:p>
        </w:tc>
      </w:tr>
    </w:tbl>
    <w:p w:rsidR="00C62822" w:rsidRDefault="00C62822"/>
    <w:sectPr w:rsidR="00C6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2CF"/>
    <w:multiLevelType w:val="hybridMultilevel"/>
    <w:tmpl w:val="5D98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08F1"/>
    <w:multiLevelType w:val="hybridMultilevel"/>
    <w:tmpl w:val="6BBA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2ECB"/>
    <w:multiLevelType w:val="hybridMultilevel"/>
    <w:tmpl w:val="C090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E"/>
    <w:rsid w:val="0011012E"/>
    <w:rsid w:val="002157FC"/>
    <w:rsid w:val="006A231A"/>
    <w:rsid w:val="007B3AE7"/>
    <w:rsid w:val="00C62822"/>
    <w:rsid w:val="00E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B781-79C8-4E37-AF8E-AE2A3AE0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Золотарева</dc:creator>
  <cp:keywords/>
  <dc:description/>
  <cp:lastModifiedBy>sda</cp:lastModifiedBy>
  <cp:revision>3</cp:revision>
  <dcterms:created xsi:type="dcterms:W3CDTF">2018-03-14T10:01:00Z</dcterms:created>
  <dcterms:modified xsi:type="dcterms:W3CDTF">2018-03-14T10:03:00Z</dcterms:modified>
</cp:coreProperties>
</file>